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EA5FAB">
        <w:rPr>
          <w:rFonts w:ascii="Comic Sans MS" w:hAnsi="Comic Sans MS"/>
          <w:b/>
        </w:rPr>
        <w:t>22</w:t>
      </w:r>
      <w:r w:rsidR="00EA5FAB" w:rsidRPr="00EA5FAB">
        <w:rPr>
          <w:rFonts w:ascii="Comic Sans MS" w:hAnsi="Comic Sans MS"/>
          <w:b/>
          <w:vertAlign w:val="superscript"/>
        </w:rPr>
        <w:t>nd</w:t>
      </w:r>
      <w:r>
        <w:rPr>
          <w:rFonts w:ascii="Comic Sans MS" w:hAnsi="Comic Sans MS"/>
          <w:b/>
        </w:rPr>
        <w:t xml:space="preserve"> September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p w:rsidR="00101897" w:rsidRDefault="001960C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tbl>
      <w:tblPr>
        <w:tblStyle w:val="TableGrid"/>
        <w:tblpPr w:leftFromText="180" w:rightFromText="180" w:vertAnchor="text" w:horzAnchor="margin" w:tblpY="449"/>
        <w:tblW w:w="14134" w:type="dxa"/>
        <w:tblLook w:val="04A0"/>
      </w:tblPr>
      <w:tblGrid>
        <w:gridCol w:w="6964"/>
        <w:gridCol w:w="7170"/>
      </w:tblGrid>
      <w:tr w:rsidR="00101897" w:rsidTr="00786087">
        <w:trPr>
          <w:trHeight w:val="4520"/>
        </w:trPr>
        <w:tc>
          <w:tcPr>
            <w:tcW w:w="7067" w:type="dxa"/>
          </w:tcPr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4074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101897" w:rsidRDefault="00101897" w:rsidP="00786087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101897" w:rsidRDefault="00101897" w:rsidP="0078608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101897" w:rsidRPr="004074D2" w:rsidRDefault="004074D2" w:rsidP="004074D2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101897"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101897" w:rsidRPr="002259FA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2259FA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</w:p>
          <w:p w:rsidR="00101897" w:rsidRPr="00761BEC" w:rsidRDefault="00101897" w:rsidP="00786087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3312EC" w:rsidRDefault="003312EC" w:rsidP="003312E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2229485</wp:posOffset>
                  </wp:positionH>
                  <wp:positionV relativeFrom="paragraph">
                    <wp:posOffset>45085</wp:posOffset>
                  </wp:positionV>
                  <wp:extent cx="2068830" cy="929640"/>
                  <wp:effectExtent l="1905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45085</wp:posOffset>
                  </wp:positionV>
                  <wp:extent cx="2122170" cy="990600"/>
                  <wp:effectExtent l="1905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2EC" w:rsidRDefault="003312EC" w:rsidP="003312EC">
            <w:pPr>
              <w:rPr>
                <w:rFonts w:ascii="Comic Sans MS" w:hAnsi="Comic Sans MS"/>
                <w:b/>
                <w:u w:val="single"/>
              </w:rPr>
            </w:pPr>
          </w:p>
          <w:p w:rsidR="003312EC" w:rsidRDefault="003312EC" w:rsidP="003312EC">
            <w:pPr>
              <w:rPr>
                <w:rFonts w:ascii="Comic Sans MS" w:hAnsi="Comic Sans MS"/>
                <w:b/>
                <w:u w:val="single"/>
              </w:rPr>
            </w:pPr>
          </w:p>
          <w:p w:rsidR="003312EC" w:rsidRDefault="003312EC" w:rsidP="003312EC">
            <w:pPr>
              <w:rPr>
                <w:rFonts w:ascii="Comic Sans MS" w:hAnsi="Comic Sans MS"/>
                <w:b/>
                <w:u w:val="single"/>
              </w:rPr>
            </w:pPr>
          </w:p>
          <w:p w:rsidR="003312EC" w:rsidRDefault="003312EC" w:rsidP="003312EC">
            <w:pPr>
              <w:rPr>
                <w:rFonts w:ascii="Comic Sans MS" w:hAnsi="Comic Sans MS"/>
                <w:b/>
                <w:u w:val="single"/>
              </w:rPr>
            </w:pPr>
          </w:p>
          <w:p w:rsidR="00101897" w:rsidRDefault="002259FA" w:rsidP="003312E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233680</wp:posOffset>
                  </wp:positionV>
                  <wp:extent cx="2175510" cy="64008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134620</wp:posOffset>
                  </wp:positionV>
                  <wp:extent cx="2108200" cy="815340"/>
                  <wp:effectExtent l="1905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1897" w:rsidTr="00786087">
        <w:trPr>
          <w:trHeight w:val="4513"/>
        </w:trPr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074D2" w:rsidRPr="00E06D24" w:rsidRDefault="00F21A8B" w:rsidP="007860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6D24">
              <w:rPr>
                <w:rFonts w:ascii="Comic Sans MS" w:hAnsi="Comic Sans MS"/>
                <w:b/>
                <w:sz w:val="24"/>
                <w:szCs w:val="24"/>
              </w:rPr>
              <w:t xml:space="preserve">Reading, Spelling, Math Facts, 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6D24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F21A8B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author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Choose a story that you have read this week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>. Write a description of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 xml:space="preserve"> the setting 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 xml:space="preserve">for 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>your chosen story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Remember 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 xml:space="preserve">that the setting is </w:t>
            </w:r>
            <w:r w:rsidR="002259FA" w:rsidRPr="00122C42">
              <w:rPr>
                <w:rFonts w:ascii="Jokerman" w:hAnsi="Jokerman"/>
                <w:b/>
                <w:sz w:val="28"/>
                <w:szCs w:val="28"/>
              </w:rPr>
              <w:t>where</w:t>
            </w:r>
            <w:r w:rsidR="00B478EA" w:rsidRPr="00122C42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="00B478EA" w:rsidRPr="00122C42">
              <w:rPr>
                <w:rFonts w:ascii="Comic Sans MS" w:hAnsi="Comic Sans MS"/>
                <w:b/>
                <w:sz w:val="28"/>
                <w:szCs w:val="28"/>
              </w:rPr>
              <w:t xml:space="preserve">and </w:t>
            </w:r>
            <w:r w:rsidR="00B478EA" w:rsidRPr="00122C42">
              <w:rPr>
                <w:rFonts w:ascii="Jokerman" w:hAnsi="Jokerman"/>
                <w:b/>
                <w:sz w:val="28"/>
                <w:szCs w:val="28"/>
              </w:rPr>
              <w:t>when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 xml:space="preserve"> the story</w:t>
            </w:r>
            <w:r w:rsidR="002259FA">
              <w:rPr>
                <w:rFonts w:ascii="Comic Sans MS" w:hAnsi="Comic Sans MS"/>
                <w:b/>
                <w:sz w:val="28"/>
                <w:szCs w:val="28"/>
              </w:rPr>
              <w:t xml:space="preserve"> takes place.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9E673D" w:rsidRDefault="009E673D" w:rsidP="009E67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to describe lots of details. Use adjectives and similes to help.</w:t>
            </w:r>
          </w:p>
          <w:p w:rsidR="00101897" w:rsidRPr="00F21A8B" w:rsidRDefault="00F21A8B" w:rsidP="00B478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illustrator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Draw a picture </w:t>
            </w:r>
            <w:r w:rsidR="00B478EA">
              <w:rPr>
                <w:rFonts w:ascii="Comic Sans MS" w:hAnsi="Comic Sans MS"/>
                <w:b/>
                <w:sz w:val="28"/>
                <w:szCs w:val="28"/>
              </w:rPr>
              <w:t>of the</w:t>
            </w:r>
            <w:r w:rsidR="009E673D">
              <w:rPr>
                <w:rFonts w:ascii="Comic Sans MS" w:hAnsi="Comic Sans MS"/>
                <w:b/>
                <w:sz w:val="28"/>
                <w:szCs w:val="28"/>
              </w:rPr>
              <w:t xml:space="preserve"> setting</w:t>
            </w:r>
            <w:r w:rsidR="00122C42">
              <w:rPr>
                <w:rFonts w:ascii="Comic Sans MS" w:hAnsi="Comic Sans MS"/>
                <w:b/>
                <w:sz w:val="28"/>
                <w:szCs w:val="28"/>
              </w:rPr>
              <w:t xml:space="preserve"> for</w:t>
            </w:r>
            <w:r w:rsidR="00B478EA">
              <w:rPr>
                <w:rFonts w:ascii="Comic Sans MS" w:hAnsi="Comic Sans MS"/>
                <w:b/>
                <w:sz w:val="28"/>
                <w:szCs w:val="28"/>
              </w:rPr>
              <w:t xml:space="preserve"> your chosen story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6D24">
              <w:rPr>
                <w:rFonts w:ascii="Comic Sans MS" w:hAnsi="Comic Sans MS"/>
                <w:b/>
                <w:sz w:val="24"/>
                <w:szCs w:val="24"/>
              </w:rPr>
              <w:t>Reading, Spelling, Math Facts,</w:t>
            </w:r>
          </w:p>
          <w:p w:rsidR="00F21A8B" w:rsidRPr="00795366" w:rsidRDefault="00F21A8B" w:rsidP="007860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F21A8B" w:rsidRPr="00E06D24" w:rsidRDefault="00F21A8B" w:rsidP="007860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6D24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="006B1986" w:rsidRPr="00E06D24">
              <w:rPr>
                <w:rFonts w:ascii="Comic Sans MS" w:hAnsi="Comic Sans MS"/>
                <w:b/>
                <w:sz w:val="24"/>
                <w:szCs w:val="24"/>
              </w:rPr>
              <w:t xml:space="preserve">nit </w:t>
            </w:r>
            <w:r w:rsidRPr="00E06D24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="006B1986" w:rsidRPr="00E06D24">
              <w:rPr>
                <w:rFonts w:ascii="Comic Sans MS" w:hAnsi="Comic Sans MS"/>
                <w:b/>
                <w:sz w:val="24"/>
                <w:szCs w:val="24"/>
              </w:rPr>
              <w:t xml:space="preserve">f </w:t>
            </w:r>
            <w:r w:rsidRPr="00E06D24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6B1986" w:rsidRPr="00E06D24">
              <w:rPr>
                <w:rFonts w:ascii="Comic Sans MS" w:hAnsi="Comic Sans MS"/>
                <w:b/>
                <w:sz w:val="24"/>
                <w:szCs w:val="24"/>
              </w:rPr>
              <w:t>nquiry</w:t>
            </w:r>
          </w:p>
          <w:p w:rsidR="00E06D24" w:rsidRPr="00E06D24" w:rsidRDefault="00E06D24" w:rsidP="00786087">
            <w:pPr>
              <w:rPr>
                <w:sz w:val="4"/>
                <w:szCs w:val="4"/>
              </w:rPr>
            </w:pPr>
          </w:p>
          <w:p w:rsidR="00E06D24" w:rsidRDefault="00E06D24" w:rsidP="00786087">
            <w:hyperlink r:id="rId10" w:history="1">
              <w:r>
                <w:rPr>
                  <w:rStyle w:val="Hyperlink"/>
                </w:rPr>
                <w:t>http://www.bbc.co.uk/schools/scienceclips/ages/7_8/magnets_spr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ngs_fs.shtml</w:t>
              </w:r>
            </w:hyperlink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169545</wp:posOffset>
                  </wp:positionV>
                  <wp:extent cx="1877695" cy="1600200"/>
                  <wp:effectExtent l="19050" t="0" r="825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Follow the link above to </w:t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play a great game on </w:t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Magnetism and Springs.</w:t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a few sentences</w:t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about what you know</w:t>
            </w:r>
          </w:p>
          <w:p w:rsidR="00E06D24" w:rsidRDefault="00E06D24" w:rsidP="00E06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about magnetism in </w:t>
            </w:r>
          </w:p>
          <w:p w:rsidR="00E06D24" w:rsidRPr="00326D64" w:rsidRDefault="00E06D24" w:rsidP="00E06D24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your</w:t>
            </w:r>
            <w:proofErr w:type="gramEnd"/>
            <w:r>
              <w:rPr>
                <w:rFonts w:ascii="Comic Sans MS" w:hAnsi="Comic Sans MS"/>
                <w:b/>
              </w:rPr>
              <w:t xml:space="preserve"> homework book.</w:t>
            </w:r>
          </w:p>
        </w:tc>
      </w:tr>
    </w:tbl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7E454D">
        <w:rPr>
          <w:rFonts w:ascii="Arial" w:hAnsi="Arial" w:cs="Arial"/>
          <w:b/>
          <w:sz w:val="48"/>
          <w:szCs w:val="48"/>
          <w:u w:val="single"/>
        </w:rPr>
        <w:t>22</w:t>
      </w:r>
      <w:r w:rsidR="007E454D" w:rsidRPr="007E454D">
        <w:rPr>
          <w:rFonts w:ascii="Arial" w:hAnsi="Arial" w:cs="Arial"/>
          <w:b/>
          <w:sz w:val="48"/>
          <w:szCs w:val="48"/>
          <w:u w:val="single"/>
          <w:vertAlign w:val="superscript"/>
        </w:rPr>
        <w:t>nd</w:t>
      </w:r>
      <w:r>
        <w:rPr>
          <w:rFonts w:ascii="Arial" w:hAnsi="Arial" w:cs="Arial"/>
          <w:b/>
          <w:sz w:val="48"/>
          <w:szCs w:val="48"/>
          <w:u w:val="single"/>
        </w:rPr>
        <w:t xml:space="preserve"> September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pennies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inches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plants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families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bodies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97"/>
        </w:trPr>
        <w:tc>
          <w:tcPr>
            <w:tcW w:w="2257" w:type="dxa"/>
            <w:vAlign w:val="center"/>
          </w:tcPr>
          <w:p w:rsidR="00F84A08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glasses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D67F0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wishes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D67F0" w:rsidRPr="00E1329A" w:rsidRDefault="007E454D" w:rsidP="007E454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pockets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E132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7E454D">
              <w:rPr>
                <w:rFonts w:ascii="Comic Sans MS" w:hAnsi="Comic Sans MS"/>
                <w:sz w:val="32"/>
                <w:szCs w:val="32"/>
              </w:rPr>
              <w:t>lists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7E454D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copies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D20E6A" w:rsidRPr="00AE0615" w:rsidRDefault="00D20E6A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D20E6A" w:rsidRPr="00AE061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6"/>
  </w:num>
  <w:num w:numId="27">
    <w:abstractNumId w:val="0"/>
  </w:num>
  <w:num w:numId="28">
    <w:abstractNumId w:val="23"/>
  </w:num>
  <w:num w:numId="29">
    <w:abstractNumId w:val="24"/>
  </w:num>
  <w:num w:numId="30">
    <w:abstractNumId w:val="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1904"/>
    <w:rsid w:val="00016B12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86334"/>
    <w:rsid w:val="000A1AC2"/>
    <w:rsid w:val="000A65BD"/>
    <w:rsid w:val="000C3579"/>
    <w:rsid w:val="000D26B6"/>
    <w:rsid w:val="000F2915"/>
    <w:rsid w:val="000F43F9"/>
    <w:rsid w:val="00101897"/>
    <w:rsid w:val="00104A11"/>
    <w:rsid w:val="00105F24"/>
    <w:rsid w:val="00122C42"/>
    <w:rsid w:val="00124CDE"/>
    <w:rsid w:val="00133EB5"/>
    <w:rsid w:val="00144067"/>
    <w:rsid w:val="00145B98"/>
    <w:rsid w:val="00150835"/>
    <w:rsid w:val="00162413"/>
    <w:rsid w:val="00163F88"/>
    <w:rsid w:val="0017726A"/>
    <w:rsid w:val="00187861"/>
    <w:rsid w:val="0019000C"/>
    <w:rsid w:val="0019198C"/>
    <w:rsid w:val="001960C5"/>
    <w:rsid w:val="001A4A38"/>
    <w:rsid w:val="001B2301"/>
    <w:rsid w:val="001D67F0"/>
    <w:rsid w:val="001F30C5"/>
    <w:rsid w:val="001F38B6"/>
    <w:rsid w:val="002259FA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806F2"/>
    <w:rsid w:val="00580BC2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59AC"/>
    <w:rsid w:val="007410C6"/>
    <w:rsid w:val="00741DD3"/>
    <w:rsid w:val="00746770"/>
    <w:rsid w:val="0076177B"/>
    <w:rsid w:val="00761BEC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E454D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5110E"/>
    <w:rsid w:val="00984ACA"/>
    <w:rsid w:val="009A3064"/>
    <w:rsid w:val="009B408E"/>
    <w:rsid w:val="009B481B"/>
    <w:rsid w:val="009D5F6D"/>
    <w:rsid w:val="009E673D"/>
    <w:rsid w:val="009F3742"/>
    <w:rsid w:val="009F53EC"/>
    <w:rsid w:val="00A03A27"/>
    <w:rsid w:val="00A137EB"/>
    <w:rsid w:val="00A2581A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B008EB"/>
    <w:rsid w:val="00B11073"/>
    <w:rsid w:val="00B11285"/>
    <w:rsid w:val="00B32BEF"/>
    <w:rsid w:val="00B3476C"/>
    <w:rsid w:val="00B37759"/>
    <w:rsid w:val="00B40D44"/>
    <w:rsid w:val="00B478EA"/>
    <w:rsid w:val="00B547F9"/>
    <w:rsid w:val="00B816C0"/>
    <w:rsid w:val="00BA1AC8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E144B"/>
    <w:rsid w:val="00CE2638"/>
    <w:rsid w:val="00CE49DC"/>
    <w:rsid w:val="00CF3A72"/>
    <w:rsid w:val="00CF5D05"/>
    <w:rsid w:val="00D1026B"/>
    <w:rsid w:val="00D1053C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60C4"/>
    <w:rsid w:val="00DB6831"/>
    <w:rsid w:val="00DC1F8C"/>
    <w:rsid w:val="00DC4686"/>
    <w:rsid w:val="00DE0A24"/>
    <w:rsid w:val="00DE4842"/>
    <w:rsid w:val="00DF6CCF"/>
    <w:rsid w:val="00E06D24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bbc.co.uk/schools/scienceclips/ages/7_8/magnets_springs_f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32E-8A94-4EAD-92EC-E7124F8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</cp:lastModifiedBy>
  <cp:revision>2</cp:revision>
  <cp:lastPrinted>2011-11-13T03:05:00Z</cp:lastPrinted>
  <dcterms:created xsi:type="dcterms:W3CDTF">2013-09-21T20:40:00Z</dcterms:created>
  <dcterms:modified xsi:type="dcterms:W3CDTF">2013-09-21T20:40:00Z</dcterms:modified>
</cp:coreProperties>
</file>